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F3" w:rsidRPr="0038768B" w:rsidRDefault="008A65F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Look at the title of the selection and make prediction of content and vocabulary that could possibly be included. </w:t>
      </w:r>
    </w:p>
    <w:p w:rsidR="00537723" w:rsidRDefault="008A65F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Read the hard copy and compare it to your predictions. </w:t>
      </w:r>
    </w:p>
    <w:p w:rsidR="00537723" w:rsidRDefault="00537723" w:rsidP="0053772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Using the audio file, listen to the selection while reading the hard copy.</w:t>
      </w:r>
    </w:p>
    <w:p w:rsidR="00D76B59" w:rsidRPr="0038768B" w:rsidRDefault="00D76B59" w:rsidP="0053772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Mark on your hard copy those places where the skill we are focusing on is present.</w:t>
      </w:r>
    </w:p>
    <w:p w:rsidR="00537723" w:rsidRDefault="008A65F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Looking at the hard copy of the selection, </w:t>
      </w:r>
      <w:r w:rsidR="00C65B20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gloss </w:t>
      </w: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>how you would interpret this selection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 paying particular attention to the skill of focus</w:t>
      </w: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. </w:t>
      </w:r>
    </w:p>
    <w:p w:rsidR="00537723" w:rsidRDefault="0053772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 xml:space="preserve">While listening to the audio file of the </w:t>
      </w:r>
      <w:proofErr w:type="gramStart"/>
      <w:r>
        <w:rPr>
          <w:rFonts w:ascii="Arial" w:hAnsi="Arial" w:cs="Arial"/>
          <w:color w:val="17365D" w:themeColor="text2" w:themeShade="BF"/>
          <w:sz w:val="32"/>
          <w:szCs w:val="32"/>
        </w:rPr>
        <w:t>selection,</w:t>
      </w:r>
      <w:proofErr w:type="gramEnd"/>
      <w:r>
        <w:rPr>
          <w:rFonts w:ascii="Arial" w:hAnsi="Arial" w:cs="Arial"/>
          <w:color w:val="17365D" w:themeColor="text2" w:themeShade="BF"/>
          <w:sz w:val="32"/>
          <w:szCs w:val="32"/>
        </w:rPr>
        <w:t xml:space="preserve"> read your gloss and make any changes and/or adjustments.</w:t>
      </w:r>
    </w:p>
    <w:p w:rsidR="00537723" w:rsidRDefault="0053772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Listen again to the audio, and while reading your gloss, visualize your interpreting the selection.</w:t>
      </w:r>
    </w:p>
    <w:p w:rsidR="00537723" w:rsidRDefault="0053772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Listening to the audio, “air interpret” the selection.</w:t>
      </w:r>
    </w:p>
    <w:p w:rsidR="00537723" w:rsidRDefault="0053772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Make any adjustments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 to your gloss as a result of your “air interpretation”</w:t>
      </w:r>
      <w:r>
        <w:rPr>
          <w:rFonts w:ascii="Arial" w:hAnsi="Arial" w:cs="Arial"/>
          <w:color w:val="17365D" w:themeColor="text2" w:themeShade="BF"/>
          <w:sz w:val="32"/>
          <w:szCs w:val="32"/>
        </w:rPr>
        <w:t>.</w:t>
      </w:r>
    </w:p>
    <w:p w:rsidR="008A65F3" w:rsidRDefault="0053772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 xml:space="preserve">Repeat 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>previous 2 steps.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 </w:t>
      </w:r>
    </w:p>
    <w:p w:rsidR="00D76B59" w:rsidRDefault="00537723" w:rsidP="00D76B59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Now you are ready to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 video your interpretation of the selection.</w:t>
      </w:r>
    </w:p>
    <w:p w:rsidR="008A65F3" w:rsidRPr="0038768B" w:rsidRDefault="00D76B59" w:rsidP="00D76B59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Videotape the selection using the audio file as input.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  </w:t>
      </w:r>
    </w:p>
    <w:p w:rsidR="00C65B20" w:rsidRDefault="008A65F3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Watch your video and </w:t>
      </w:r>
      <w:r w:rsidR="00C65B20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compare to 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>your gloss</w:t>
      </w:r>
      <w:r w:rsidR="00C65B20" w:rsidRPr="0038768B">
        <w:rPr>
          <w:rFonts w:ascii="Arial" w:hAnsi="Arial" w:cs="Arial"/>
          <w:color w:val="17365D" w:themeColor="text2" w:themeShade="BF"/>
          <w:sz w:val="32"/>
          <w:szCs w:val="32"/>
        </w:rPr>
        <w:t>.</w:t>
      </w:r>
    </w:p>
    <w:p w:rsidR="00D76B59" w:rsidRDefault="00D76B59" w:rsidP="00D76B59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>Make adjustments to your gloss and video yourself again.</w:t>
      </w:r>
    </w:p>
    <w:p w:rsidR="00D76B59" w:rsidRDefault="00D76B59" w:rsidP="00D76B59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>Repeat the above step until you have captured your “best performance”.</w:t>
      </w:r>
    </w:p>
    <w:p w:rsidR="00637551" w:rsidRPr="00637551" w:rsidRDefault="00637551" w:rsidP="00637551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>
        <w:rPr>
          <w:rFonts w:ascii="Arial" w:hAnsi="Arial" w:cs="Arial"/>
          <w:color w:val="17365D" w:themeColor="text2" w:themeShade="BF"/>
          <w:sz w:val="32"/>
          <w:szCs w:val="32"/>
        </w:rPr>
        <w:t xml:space="preserve">Watch your video </w:t>
      </w:r>
      <w:r>
        <w:rPr>
          <w:rFonts w:ascii="Arial" w:hAnsi="Arial" w:cs="Arial"/>
          <w:color w:val="FF0000"/>
          <w:sz w:val="32"/>
          <w:szCs w:val="32"/>
        </w:rPr>
        <w:t>without</w:t>
      </w:r>
      <w:r>
        <w:rPr>
          <w:rFonts w:ascii="Arial" w:hAnsi="Arial" w:cs="Arial"/>
          <w:color w:val="244061" w:themeColor="accent1" w:themeShade="80"/>
          <w:sz w:val="32"/>
          <w:szCs w:val="32"/>
        </w:rPr>
        <w:t xml:space="preserve"> sound.</w:t>
      </w:r>
    </w:p>
    <w:p w:rsidR="00D76B59" w:rsidRDefault="00C65B20" w:rsidP="00D76B59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Watch your video 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and 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>self-critique your performance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 as it relates to the skill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 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we are focusing on. 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>[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>P</w:t>
      </w:r>
      <w:r w:rsidR="008A65F3" w:rsidRPr="0038768B">
        <w:rPr>
          <w:rFonts w:ascii="Arial" w:hAnsi="Arial" w:cs="Arial"/>
          <w:color w:val="17365D" w:themeColor="text2" w:themeShade="BF"/>
          <w:sz w:val="32"/>
          <w:szCs w:val="32"/>
        </w:rPr>
        <w:t>lease write critique to submit to mentor]</w:t>
      </w: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>.</w:t>
      </w:r>
    </w:p>
    <w:p w:rsidR="00C65B20" w:rsidRPr="0038768B" w:rsidRDefault="00C65B20" w:rsidP="008A65F3">
      <w:pPr>
        <w:pStyle w:val="ListParagraph"/>
        <w:numPr>
          <w:ilvl w:val="0"/>
          <w:numId w:val="3"/>
        </w:numPr>
        <w:rPr>
          <w:rFonts w:ascii="Arial" w:hAnsi="Arial" w:cs="Arial"/>
          <w:color w:val="17365D" w:themeColor="text2" w:themeShade="BF"/>
          <w:sz w:val="32"/>
          <w:szCs w:val="32"/>
        </w:rPr>
      </w:pP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Watch your performance and note areas of improvement </w:t>
      </w:r>
      <w:proofErr w:type="gramStart"/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>and/or</w:t>
      </w:r>
      <w:proofErr w:type="gramEnd"/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 xml:space="preserve"> concern</w:t>
      </w:r>
      <w:r w:rsidR="00D76B59">
        <w:rPr>
          <w:rFonts w:ascii="Arial" w:hAnsi="Arial" w:cs="Arial"/>
          <w:color w:val="17365D" w:themeColor="text2" w:themeShade="BF"/>
          <w:sz w:val="32"/>
          <w:szCs w:val="32"/>
        </w:rPr>
        <w:t xml:space="preserve"> to discuss with mentor</w:t>
      </w:r>
      <w:r w:rsidRPr="0038768B">
        <w:rPr>
          <w:rFonts w:ascii="Arial" w:hAnsi="Arial" w:cs="Arial"/>
          <w:color w:val="17365D" w:themeColor="text2" w:themeShade="BF"/>
          <w:sz w:val="32"/>
          <w:szCs w:val="32"/>
        </w:rPr>
        <w:t>.</w:t>
      </w:r>
    </w:p>
    <w:sectPr w:rsidR="00C65B20" w:rsidRPr="0038768B" w:rsidSect="00A72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D7D15"/>
    <w:multiLevelType w:val="hybridMultilevel"/>
    <w:tmpl w:val="4596E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trike w:val="0"/>
        <w:dstrike w:val="0"/>
        <w:color w:val="002060"/>
        <w:sz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61496C"/>
    <w:multiLevelType w:val="hybridMultilevel"/>
    <w:tmpl w:val="FF40C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A3066"/>
    <w:multiLevelType w:val="hybridMultilevel"/>
    <w:tmpl w:val="0DCC8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65F3"/>
    <w:rsid w:val="0006244F"/>
    <w:rsid w:val="0038768B"/>
    <w:rsid w:val="00537723"/>
    <w:rsid w:val="00637551"/>
    <w:rsid w:val="008A65F3"/>
    <w:rsid w:val="00937FEE"/>
    <w:rsid w:val="00A7218A"/>
    <w:rsid w:val="00AF1827"/>
    <w:rsid w:val="00C65B20"/>
    <w:rsid w:val="00D34F8F"/>
    <w:rsid w:val="00D60C48"/>
    <w:rsid w:val="00D7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2</cp:revision>
  <dcterms:created xsi:type="dcterms:W3CDTF">2011-07-07T21:49:00Z</dcterms:created>
  <dcterms:modified xsi:type="dcterms:W3CDTF">2011-07-07T21:49:00Z</dcterms:modified>
</cp:coreProperties>
</file>